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0" w:rsidRPr="00BE7650" w:rsidRDefault="00BE7650" w:rsidP="001005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kerületi </w:t>
      </w:r>
      <w:proofErr w:type="spellStart"/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Diákolimpia-Diáksport</w:t>
      </w:r>
      <w:proofErr w:type="spellEnd"/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sorozatban az alapsportágak versenyei mellett olyan különleges sportokban is tudunk már mérkőzéseket rendezni, mint az </w:t>
      </w:r>
      <w:proofErr w:type="spellStart"/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ultimate</w:t>
      </w:r>
      <w:proofErr w:type="spellEnd"/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frizbi</w:t>
      </w:r>
      <w:proofErr w:type="spellEnd"/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Évről-</w:t>
      </w:r>
      <w:r w:rsidRPr="001005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évre egyre több iskolában ismertetik meg ezt a sportot a testnevelők a gyermekekkel, akik </w:t>
      </w:r>
      <w:proofErr w:type="gramStart"/>
      <w:r w:rsidR="001005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ezáltal</w:t>
      </w:r>
      <w:proofErr w:type="gramEnd"/>
      <w:r w:rsidR="001005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005B6" w:rsidRPr="001005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1005B6" w:rsidRPr="00100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adott sportágra vonatkozó szellemi értékeket</w:t>
      </w:r>
      <w:r w:rsidR="00100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és</w:t>
      </w:r>
      <w:r w:rsidR="001005B6" w:rsidRPr="00100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egészséges életmód szabályait </w:t>
      </w:r>
      <w:r w:rsidR="001005B6" w:rsidRPr="001005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sajátítják el. </w:t>
      </w:r>
    </w:p>
    <w:p w:rsidR="00BE7650" w:rsidRPr="00BE7650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650" w:rsidRPr="00026C61" w:rsidRDefault="001005B6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szeptember 28-ai versenynek ez alkalommal is a III. kerületi TVE Sportkomplexum adott otthont. 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Három iskolábó</w:t>
      </w:r>
      <w:r w:rsid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 összesen 62 gyerek volt jelen, valamint h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árom korcsoportban 10 csapat versengett.</w:t>
      </w:r>
    </w:p>
    <w:p w:rsidR="00BE7650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650" w:rsidRPr="00026C61" w:rsidRDefault="001005B6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IV. korcsoportban a lány, a fiú és a vegyes mezőnyben is a </w:t>
      </w:r>
      <w:proofErr w:type="spellStart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Harrer</w:t>
      </w:r>
      <w:proofErr w:type="spellEnd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Pál Iskola 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nyert a Fodrost legyőzve,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míg a III. és II. korcsoport összevont versenyében, vegyes divízióban az alábbi végeredmény született:</w:t>
      </w:r>
      <w:r w:rsidR="008D16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Laborc</w:t>
      </w:r>
      <w:r w:rsidR="008D16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Iskola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2. Fodros</w:t>
      </w:r>
      <w:r w:rsidR="008D16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Ált. Isk.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3. </w:t>
      </w:r>
      <w:proofErr w:type="spellStart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Harrer</w:t>
      </w:r>
      <w:proofErr w:type="spellEnd"/>
      <w:r w:rsidR="008D16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Pál Ált. Isk.</w:t>
      </w:r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4. Laborc </w:t>
      </w:r>
      <w:r w:rsidR="008D16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Isk. </w:t>
      </w:r>
      <w:proofErr w:type="spellStart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II.kcs</w:t>
      </w:r>
      <w:proofErr w:type="spellEnd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8D161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bookmarkStart w:id="0" w:name="_GoBack"/>
      <w:bookmarkEnd w:id="0"/>
      <w:proofErr w:type="gramStart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gramEnd"/>
      <w:r w:rsidR="00BE7650" w:rsidRPr="00026C6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legkisebbeket külön díjaztuk, mivel szépen helyt álltak az idősebbek mezőnyében.</w:t>
      </w:r>
    </w:p>
    <w:p w:rsidR="00BE7650" w:rsidRPr="00026C61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650" w:rsidRPr="00026C61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026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Az esemény színvonalát emelte, hogy több olyan korosztályos válogatott keret tag is szerepelt, akik jó eséllyel a jövő évi lengyelor</w:t>
      </w:r>
      <w:r w:rsidRPr="00BE76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szági Európa-bajnokság U17-es kü</w:t>
      </w:r>
      <w:r w:rsidRPr="00026C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zdelmeiben magyar címeres mezben játszhatnak majd.</w:t>
      </w:r>
    </w:p>
    <w:p w:rsidR="00BE7650" w:rsidRPr="00026C61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650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650" w:rsidRPr="00BE7650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E76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Röviden a sportról:</w:t>
      </w:r>
    </w:p>
    <w:p w:rsidR="00BE7650" w:rsidRPr="00BE7650" w:rsidRDefault="00BE7650" w:rsidP="00BE7650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BE7650">
        <w:rPr>
          <w:color w:val="222222"/>
        </w:rPr>
        <w:t xml:space="preserve">A játékhoz használt pálya téglalap alakú, szélessége körülbelül egy futballpálya szélességének a felével egyezik meg. A pálya két végén egy-egy célterület, úgynevezett zóna található. A csapatok célja pontot szerezni azáltal, hogy az egyik játékosa bedobja a korongot a támadott zónába, és ott egy csapattársa elkapja azt. A dobójátékos nem futhat a koronggal, de azt bármelyik irányba bármelyik csapattársának passzolhatja. Minden olyan esetben, amikor sikertelen a passz, az ellenfélhez kerül a korong, és vele az ellentétes oldalon található zóna támadásának joga. A játékosok fizikai érintkezése nincs megengedve. Az </w:t>
      </w:r>
      <w:proofErr w:type="spellStart"/>
      <w:r w:rsidRPr="00BE7650">
        <w:rPr>
          <w:color w:val="222222"/>
        </w:rPr>
        <w:t>ultimate</w:t>
      </w:r>
      <w:proofErr w:type="spellEnd"/>
      <w:r w:rsidRPr="00BE7650">
        <w:rPr>
          <w:color w:val="222222"/>
        </w:rPr>
        <w:t xml:space="preserve"> játékvezető nélkül játszott sportág, a játékosok maguk felelősek a tiszta játékért, a szabályok alkalmazásáért, illetve betartásáért. A játék szellemiségeként</w:t>
      </w:r>
      <w:r w:rsidRPr="00BE7650">
        <w:rPr>
          <w:color w:val="222222"/>
        </w:rPr>
        <w:t xml:space="preserve"> megfogalmazott viselkedésminta</w:t>
      </w:r>
      <w:r w:rsidRPr="00BE7650">
        <w:rPr>
          <w:color w:val="222222"/>
        </w:rPr>
        <w:t xml:space="preserve"> iránymutatást ad, hogy a játékosoknak hogyan kell alkalmazni a szabályokat, és hogyan vezessék a mérkőzést önmaguk, játékvezető nélkül</w:t>
      </w:r>
      <w:r w:rsidRPr="00BE7650">
        <w:rPr>
          <w:color w:val="222222"/>
        </w:rPr>
        <w:t xml:space="preserve">. (forrás: </w:t>
      </w:r>
      <w:proofErr w:type="spellStart"/>
      <w:r w:rsidRPr="00BE7650">
        <w:rPr>
          <w:color w:val="222222"/>
        </w:rPr>
        <w:t>wikipédia</w:t>
      </w:r>
      <w:proofErr w:type="spellEnd"/>
      <w:r w:rsidRPr="00BE7650">
        <w:rPr>
          <w:color w:val="222222"/>
        </w:rPr>
        <w:t>)</w:t>
      </w:r>
    </w:p>
    <w:p w:rsidR="00BE7650" w:rsidRPr="00BE7650" w:rsidRDefault="00BE7650" w:rsidP="00B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E7650" w:rsidRPr="00BE7650" w:rsidRDefault="00BE76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7650" w:rsidRPr="00BE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B1"/>
    <w:multiLevelType w:val="multilevel"/>
    <w:tmpl w:val="FCB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967"/>
    <w:multiLevelType w:val="multilevel"/>
    <w:tmpl w:val="4C86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61"/>
    <w:rsid w:val="00026C61"/>
    <w:rsid w:val="001005B6"/>
    <w:rsid w:val="001849DA"/>
    <w:rsid w:val="008D1610"/>
    <w:rsid w:val="00B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7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2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26C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026C61"/>
  </w:style>
  <w:style w:type="character" w:customStyle="1" w:styleId="g3">
    <w:name w:val="g3"/>
    <w:basedOn w:val="Bekezdsalapbettpusa"/>
    <w:rsid w:val="00026C61"/>
  </w:style>
  <w:style w:type="character" w:customStyle="1" w:styleId="hb">
    <w:name w:val="hb"/>
    <w:basedOn w:val="Bekezdsalapbettpusa"/>
    <w:rsid w:val="00026C61"/>
  </w:style>
  <w:style w:type="character" w:customStyle="1" w:styleId="g2">
    <w:name w:val="g2"/>
    <w:basedOn w:val="Bekezdsalapbettpusa"/>
    <w:rsid w:val="00026C61"/>
  </w:style>
  <w:style w:type="paragraph" w:styleId="Buborkszveg">
    <w:name w:val="Balloon Text"/>
    <w:basedOn w:val="Norml"/>
    <w:link w:val="BuborkszvegChar"/>
    <w:uiPriority w:val="99"/>
    <w:semiHidden/>
    <w:unhideWhenUsed/>
    <w:rsid w:val="0002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C6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7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BE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7650"/>
    <w:rPr>
      <w:color w:val="0000FF"/>
      <w:u w:val="single"/>
    </w:rPr>
  </w:style>
  <w:style w:type="character" w:customStyle="1" w:styleId="mw-headline">
    <w:name w:val="mw-headline"/>
    <w:basedOn w:val="Bekezdsalapbettpusa"/>
    <w:rsid w:val="00BE7650"/>
  </w:style>
  <w:style w:type="character" w:customStyle="1" w:styleId="mw-editsection">
    <w:name w:val="mw-editsection"/>
    <w:basedOn w:val="Bekezdsalapbettpusa"/>
    <w:rsid w:val="00BE7650"/>
  </w:style>
  <w:style w:type="character" w:customStyle="1" w:styleId="mw-editsection-bracket">
    <w:name w:val="mw-editsection-bracket"/>
    <w:basedOn w:val="Bekezdsalapbettpusa"/>
    <w:rsid w:val="00BE7650"/>
  </w:style>
  <w:style w:type="character" w:customStyle="1" w:styleId="mw-cite-backlink">
    <w:name w:val="mw-cite-backlink"/>
    <w:basedOn w:val="Bekezdsalapbettpusa"/>
    <w:rsid w:val="00BE7650"/>
  </w:style>
  <w:style w:type="character" w:customStyle="1" w:styleId="cite-accessibility-label">
    <w:name w:val="cite-accessibility-label"/>
    <w:basedOn w:val="Bekezdsalapbettpusa"/>
    <w:rsid w:val="00BE7650"/>
  </w:style>
  <w:style w:type="character" w:customStyle="1" w:styleId="citation">
    <w:name w:val="citation"/>
    <w:basedOn w:val="Bekezdsalapbettpusa"/>
    <w:rsid w:val="00BE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7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2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26C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026C61"/>
  </w:style>
  <w:style w:type="character" w:customStyle="1" w:styleId="g3">
    <w:name w:val="g3"/>
    <w:basedOn w:val="Bekezdsalapbettpusa"/>
    <w:rsid w:val="00026C61"/>
  </w:style>
  <w:style w:type="character" w:customStyle="1" w:styleId="hb">
    <w:name w:val="hb"/>
    <w:basedOn w:val="Bekezdsalapbettpusa"/>
    <w:rsid w:val="00026C61"/>
  </w:style>
  <w:style w:type="character" w:customStyle="1" w:styleId="g2">
    <w:name w:val="g2"/>
    <w:basedOn w:val="Bekezdsalapbettpusa"/>
    <w:rsid w:val="00026C61"/>
  </w:style>
  <w:style w:type="paragraph" w:styleId="Buborkszveg">
    <w:name w:val="Balloon Text"/>
    <w:basedOn w:val="Norml"/>
    <w:link w:val="BuborkszvegChar"/>
    <w:uiPriority w:val="99"/>
    <w:semiHidden/>
    <w:unhideWhenUsed/>
    <w:rsid w:val="0002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C6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7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BE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7650"/>
    <w:rPr>
      <w:color w:val="0000FF"/>
      <w:u w:val="single"/>
    </w:rPr>
  </w:style>
  <w:style w:type="character" w:customStyle="1" w:styleId="mw-headline">
    <w:name w:val="mw-headline"/>
    <w:basedOn w:val="Bekezdsalapbettpusa"/>
    <w:rsid w:val="00BE7650"/>
  </w:style>
  <w:style w:type="character" w:customStyle="1" w:styleId="mw-editsection">
    <w:name w:val="mw-editsection"/>
    <w:basedOn w:val="Bekezdsalapbettpusa"/>
    <w:rsid w:val="00BE7650"/>
  </w:style>
  <w:style w:type="character" w:customStyle="1" w:styleId="mw-editsection-bracket">
    <w:name w:val="mw-editsection-bracket"/>
    <w:basedOn w:val="Bekezdsalapbettpusa"/>
    <w:rsid w:val="00BE7650"/>
  </w:style>
  <w:style w:type="character" w:customStyle="1" w:styleId="mw-cite-backlink">
    <w:name w:val="mw-cite-backlink"/>
    <w:basedOn w:val="Bekezdsalapbettpusa"/>
    <w:rsid w:val="00BE7650"/>
  </w:style>
  <w:style w:type="character" w:customStyle="1" w:styleId="cite-accessibility-label">
    <w:name w:val="cite-accessibility-label"/>
    <w:basedOn w:val="Bekezdsalapbettpusa"/>
    <w:rsid w:val="00BE7650"/>
  </w:style>
  <w:style w:type="character" w:customStyle="1" w:styleId="citation">
    <w:name w:val="citation"/>
    <w:basedOn w:val="Bekezdsalapbettpusa"/>
    <w:rsid w:val="00BE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6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5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1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1</cp:revision>
  <dcterms:created xsi:type="dcterms:W3CDTF">2018-10-08T09:22:00Z</dcterms:created>
  <dcterms:modified xsi:type="dcterms:W3CDTF">2018-10-08T10:13:00Z</dcterms:modified>
</cp:coreProperties>
</file>